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C66C960" w:rsidR="005F05AF" w:rsidRPr="003678C9" w:rsidRDefault="003A68D4" w:rsidP="00C73516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7356371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Counseling </w:t>
      </w:r>
      <w:r w:rsidR="001343C3">
        <w:rPr>
          <w:rFonts w:ascii="Arial" w:eastAsia="Times New Roman" w:hAnsi="Arial" w:cs="Arial"/>
          <w:b/>
          <w:bCs/>
          <w:noProof/>
          <w:sz w:val="28"/>
          <w:szCs w:val="28"/>
        </w:rPr>
        <w:t>and</w:t>
      </w:r>
      <w:r w:rsidR="7356371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Development Specialist I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C7351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54C0B021" w:rsidR="00FF56A9" w:rsidRPr="003F2D7E" w:rsidRDefault="00FF56A9" w:rsidP="2730778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2D7E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3F2D7E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3F2D7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3B914504" w:rsidRPr="003F2D7E">
        <w:rPr>
          <w:rFonts w:ascii="Arial" w:eastAsia="Times New Roman" w:hAnsi="Arial" w:cs="Arial"/>
          <w:sz w:val="24"/>
          <w:szCs w:val="24"/>
        </w:rPr>
        <w:t xml:space="preserve">Counseling </w:t>
      </w:r>
      <w:r w:rsidR="001343C3" w:rsidRPr="003F2D7E">
        <w:rPr>
          <w:rFonts w:ascii="Arial" w:eastAsia="Times New Roman" w:hAnsi="Arial" w:cs="Arial"/>
          <w:sz w:val="24"/>
          <w:szCs w:val="24"/>
        </w:rPr>
        <w:t>and</w:t>
      </w:r>
      <w:r w:rsidR="3B914504" w:rsidRPr="003F2D7E">
        <w:rPr>
          <w:rFonts w:ascii="Arial" w:eastAsia="Times New Roman" w:hAnsi="Arial" w:cs="Arial"/>
          <w:sz w:val="24"/>
          <w:szCs w:val="24"/>
        </w:rPr>
        <w:t xml:space="preserve"> Development Specialist </w:t>
      </w:r>
      <w:r w:rsidR="6B021571" w:rsidRPr="003F2D7E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3F2D7E" w:rsidRDefault="00FF56A9" w:rsidP="2730778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3860B0E" w:rsidR="00FF56A9" w:rsidRPr="003F2D7E" w:rsidRDefault="00FF56A9" w:rsidP="2730778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2D7E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3F2D7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72FBAD80" w:rsidRPr="003F2D7E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3F2D7E" w:rsidRDefault="00FF56A9" w:rsidP="2730778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58F99793" w:rsidR="00EA447A" w:rsidRPr="003F2D7E" w:rsidRDefault="00FF56A9" w:rsidP="2730778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F2D7E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3F2D7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6128A051" w:rsidRPr="003F2D7E">
        <w:rPr>
          <w:rFonts w:ascii="Arial" w:eastAsia="Times New Roman" w:hAnsi="Arial" w:cs="Arial"/>
          <w:sz w:val="24"/>
          <w:szCs w:val="24"/>
        </w:rPr>
        <w:t>1</w:t>
      </w:r>
      <w:r w:rsidR="76A006D0" w:rsidRPr="003F2D7E">
        <w:rPr>
          <w:rFonts w:ascii="Arial" w:eastAsia="Times New Roman" w:hAnsi="Arial" w:cs="Arial"/>
          <w:sz w:val="24"/>
          <w:szCs w:val="24"/>
        </w:rPr>
        <w:t>1</w:t>
      </w:r>
      <w:r w:rsidR="7BA78014" w:rsidRPr="003F2D7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E0C7C88" w14:textId="1DA1800E" w:rsidR="00FF56A9" w:rsidRPr="003F2D7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3F2D7E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F2D7E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5310B990" w14:textId="5BEEC81A" w:rsidR="3D5E2C79" w:rsidRPr="003F2D7E" w:rsidRDefault="3D5E2C79" w:rsidP="5B96F981">
      <w:pPr>
        <w:pStyle w:val="NoSpacing"/>
        <w:rPr>
          <w:rFonts w:ascii="Arial" w:eastAsia="Arial" w:hAnsi="Arial" w:cs="Arial"/>
          <w:sz w:val="24"/>
          <w:szCs w:val="24"/>
        </w:rPr>
      </w:pPr>
      <w:r w:rsidRPr="003F2D7E">
        <w:rPr>
          <w:rFonts w:ascii="Arial" w:eastAsia="Arial" w:hAnsi="Arial" w:cs="Arial"/>
          <w:sz w:val="24"/>
          <w:szCs w:val="24"/>
        </w:rPr>
        <w:t xml:space="preserve">The Counseling </w:t>
      </w:r>
      <w:r w:rsidR="00322497">
        <w:rPr>
          <w:rFonts w:ascii="Arial" w:eastAsia="Arial" w:hAnsi="Arial" w:cs="Arial"/>
          <w:sz w:val="24"/>
          <w:szCs w:val="24"/>
        </w:rPr>
        <w:t>and</w:t>
      </w:r>
      <w:r w:rsidRPr="003F2D7E">
        <w:rPr>
          <w:rFonts w:ascii="Arial" w:eastAsia="Arial" w:hAnsi="Arial" w:cs="Arial"/>
          <w:sz w:val="24"/>
          <w:szCs w:val="24"/>
        </w:rPr>
        <w:t xml:space="preserve"> Development Specialist I, under general supervision, provides academic skills, academic counseling, and other services to students in individual and group formats.</w:t>
      </w:r>
    </w:p>
    <w:p w14:paraId="3C40496B" w14:textId="67869C0C" w:rsidR="5745B4B6" w:rsidRPr="003F2D7E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C48A4C9" w14:textId="77777777" w:rsidR="003F2D7E" w:rsidRPr="003F2D7E" w:rsidRDefault="003F2D7E" w:rsidP="003F2D7E">
      <w:pPr>
        <w:pStyle w:val="NoSpacing"/>
        <w:rPr>
          <w:rFonts w:ascii="Arial" w:eastAsia="Arial" w:hAnsi="Arial" w:cs="Arial"/>
          <w:sz w:val="24"/>
          <w:szCs w:val="24"/>
        </w:rPr>
      </w:pPr>
      <w:r w:rsidRPr="003F2D7E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79E66EBC" w14:textId="77777777" w:rsidR="003F2D7E" w:rsidRPr="003F2D7E" w:rsidRDefault="003F2D7E" w:rsidP="003F2D7E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18331996" w14:textId="77777777" w:rsidR="003F2D7E" w:rsidRPr="003F2D7E" w:rsidRDefault="003F2D7E" w:rsidP="003F2D7E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3F2D7E">
        <w:rPr>
          <w:rFonts w:ascii="Arial" w:eastAsia="Arial" w:hAnsi="Arial" w:cs="Arial"/>
          <w:b/>
          <w:bCs/>
          <w:sz w:val="24"/>
          <w:szCs w:val="24"/>
        </w:rPr>
        <w:t>30% Academic Counseling and Skills Development</w:t>
      </w:r>
    </w:p>
    <w:p w14:paraId="7B69498F" w14:textId="77777777" w:rsidR="003F2D7E" w:rsidRPr="003F2D7E" w:rsidRDefault="003F2D7E" w:rsidP="003F2D7E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F2D7E">
        <w:rPr>
          <w:rFonts w:ascii="Arial" w:eastAsia="Arial" w:hAnsi="Arial" w:cs="Arial"/>
          <w:sz w:val="24"/>
          <w:szCs w:val="24"/>
        </w:rPr>
        <w:t xml:space="preserve">Provide academic skills, academic counseling, and other services to students in individual and group formats. </w:t>
      </w:r>
    </w:p>
    <w:p w14:paraId="1137EA63" w14:textId="77777777" w:rsidR="003F2D7E" w:rsidRPr="003F2D7E" w:rsidRDefault="003F2D7E" w:rsidP="003F2D7E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F2D7E">
        <w:rPr>
          <w:rFonts w:ascii="Arial" w:eastAsia="Arial" w:hAnsi="Arial" w:cs="Arial"/>
          <w:sz w:val="24"/>
          <w:szCs w:val="24"/>
        </w:rPr>
        <w:t>Consult with students, faculty members, and staff members about students who evidence problems that require academic counseling and other forms of skills assistance.</w:t>
      </w:r>
    </w:p>
    <w:p w14:paraId="2927A01F" w14:textId="77777777" w:rsidR="003F2D7E" w:rsidRPr="003F2D7E" w:rsidRDefault="003F2D7E" w:rsidP="003F2D7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369C07" w14:textId="77777777" w:rsidR="003F2D7E" w:rsidRPr="003F2D7E" w:rsidRDefault="003F2D7E" w:rsidP="003F2D7E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3F2D7E">
        <w:rPr>
          <w:rFonts w:ascii="Arial" w:eastAsia="Arial" w:hAnsi="Arial" w:cs="Arial"/>
          <w:b/>
          <w:bCs/>
          <w:sz w:val="24"/>
          <w:szCs w:val="24"/>
        </w:rPr>
        <w:t>25% Counseling Related Activities</w:t>
      </w:r>
    </w:p>
    <w:p w14:paraId="7A0C9F6B" w14:textId="77777777" w:rsidR="003F2D7E" w:rsidRPr="003F2D7E" w:rsidRDefault="003F2D7E" w:rsidP="003F2D7E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F2D7E">
        <w:rPr>
          <w:rFonts w:ascii="Arial" w:eastAsia="Arial" w:hAnsi="Arial" w:cs="Arial"/>
          <w:sz w:val="24"/>
          <w:szCs w:val="24"/>
        </w:rPr>
        <w:t>Engage in counseling related activities including maintaining counseling records, administering and interpreting assessment inventories, making referrals, and managing various organizational and administrative aspects of counseling cases.</w:t>
      </w:r>
    </w:p>
    <w:p w14:paraId="514CB4D8" w14:textId="77777777" w:rsidR="003F2D7E" w:rsidRPr="003F2D7E" w:rsidRDefault="003F2D7E" w:rsidP="003F2D7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6C2AEBE" w14:textId="77777777" w:rsidR="003F2D7E" w:rsidRPr="003F2D7E" w:rsidRDefault="003F2D7E" w:rsidP="003F2D7E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3F2D7E">
        <w:rPr>
          <w:rFonts w:ascii="Arial" w:eastAsia="Arial" w:hAnsi="Arial" w:cs="Arial"/>
          <w:b/>
          <w:bCs/>
          <w:sz w:val="24"/>
          <w:szCs w:val="24"/>
        </w:rPr>
        <w:t xml:space="preserve">15% Administration </w:t>
      </w:r>
    </w:p>
    <w:p w14:paraId="75B6748E" w14:textId="77777777" w:rsidR="003F2D7E" w:rsidRPr="003F2D7E" w:rsidRDefault="003F2D7E" w:rsidP="003F2D7E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F2D7E">
        <w:rPr>
          <w:rFonts w:ascii="Arial" w:eastAsia="Arial" w:hAnsi="Arial" w:cs="Arial"/>
          <w:sz w:val="24"/>
          <w:szCs w:val="24"/>
        </w:rPr>
        <w:t xml:space="preserve">Assist with organizational and administrative tasks, as requested. </w:t>
      </w:r>
    </w:p>
    <w:p w14:paraId="73A25B00" w14:textId="77777777" w:rsidR="003F2D7E" w:rsidRPr="003F2D7E" w:rsidRDefault="003F2D7E" w:rsidP="003F2D7E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F2D7E">
        <w:rPr>
          <w:rFonts w:ascii="Arial" w:eastAsia="Arial" w:hAnsi="Arial" w:cs="Arial"/>
          <w:sz w:val="24"/>
          <w:szCs w:val="24"/>
        </w:rPr>
        <w:t>May provide adjunct supervision for master's and doctoral degree graduate students in counseling and student personnel administration.</w:t>
      </w:r>
    </w:p>
    <w:p w14:paraId="368A1319" w14:textId="77777777" w:rsidR="003F2D7E" w:rsidRPr="003F2D7E" w:rsidRDefault="003F2D7E" w:rsidP="003F2D7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0B88E9" w14:textId="77777777" w:rsidR="003F2D7E" w:rsidRPr="003F2D7E" w:rsidRDefault="003F2D7E" w:rsidP="003F2D7E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3F2D7E">
        <w:rPr>
          <w:rFonts w:ascii="Arial" w:eastAsia="Arial" w:hAnsi="Arial" w:cs="Arial"/>
          <w:b/>
          <w:bCs/>
          <w:sz w:val="24"/>
          <w:szCs w:val="24"/>
        </w:rPr>
        <w:t>10% Information Dissemination</w:t>
      </w:r>
    </w:p>
    <w:p w14:paraId="579042E3" w14:textId="77777777" w:rsidR="003F2D7E" w:rsidRPr="003F2D7E" w:rsidRDefault="003F2D7E" w:rsidP="003F2D7E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F2D7E">
        <w:rPr>
          <w:rFonts w:ascii="Arial" w:eastAsia="Arial" w:hAnsi="Arial" w:cs="Arial"/>
          <w:sz w:val="24"/>
          <w:szCs w:val="24"/>
        </w:rPr>
        <w:t>Respond to requests for information about counseling services, programs, and organizational structure and policies.</w:t>
      </w:r>
    </w:p>
    <w:p w14:paraId="5462DC0D" w14:textId="77777777" w:rsidR="003F2D7E" w:rsidRPr="003F2D7E" w:rsidRDefault="003F2D7E" w:rsidP="003F2D7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A0B38A" w14:textId="77777777" w:rsidR="003F2D7E" w:rsidRPr="003F2D7E" w:rsidRDefault="003F2D7E" w:rsidP="003F2D7E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3F2D7E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314A6A7" w14:textId="77777777" w:rsidR="003F2D7E" w:rsidRPr="003F2D7E" w:rsidRDefault="003F2D7E" w:rsidP="003F2D7E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F2D7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321D6216" w14:textId="77777777" w:rsidR="003F2D7E" w:rsidRPr="003F2D7E" w:rsidRDefault="003F2D7E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EAF6B60" w14:textId="19EB0160" w:rsidR="00767A24" w:rsidRPr="003F2D7E" w:rsidRDefault="00767A24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3F2D7E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791A41EA" w14:textId="77777777" w:rsidR="00767A24" w:rsidRPr="003F2D7E" w:rsidRDefault="00767A24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2E441F79" w:rsidR="4510CEF4" w:rsidRPr="003F2D7E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F2D7E">
        <w:rPr>
          <w:rFonts w:ascii="Arial" w:eastAsia="Arial" w:hAnsi="Arial" w:cs="Arial"/>
          <w:b/>
          <w:bCs/>
          <w:sz w:val="24"/>
          <w:szCs w:val="24"/>
        </w:rPr>
        <w:t>Required</w:t>
      </w:r>
      <w:r w:rsidR="003F2D7E">
        <w:rPr>
          <w:rFonts w:ascii="Arial" w:eastAsia="Arial" w:hAnsi="Arial" w:cs="Arial"/>
          <w:b/>
          <w:bCs/>
          <w:sz w:val="24"/>
          <w:szCs w:val="24"/>
        </w:rPr>
        <w:t xml:space="preserve"> Education</w:t>
      </w:r>
      <w:r w:rsidRPr="003F2D7E">
        <w:rPr>
          <w:rFonts w:ascii="Arial" w:eastAsia="Arial" w:hAnsi="Arial" w:cs="Arial"/>
          <w:b/>
          <w:bCs/>
          <w:sz w:val="24"/>
          <w:szCs w:val="24"/>
        </w:rPr>
        <w:t xml:space="preserve">: </w:t>
      </w:r>
    </w:p>
    <w:p w14:paraId="2E53E070" w14:textId="06782E9E" w:rsidR="09B5C48A" w:rsidRDefault="09B5C48A" w:rsidP="2730778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F2D7E">
        <w:rPr>
          <w:rFonts w:ascii="Arial" w:eastAsia="Arial" w:hAnsi="Arial" w:cs="Arial"/>
          <w:sz w:val="24"/>
          <w:szCs w:val="24"/>
        </w:rPr>
        <w:t>Bachelor’s degree in area relevant to position.</w:t>
      </w:r>
    </w:p>
    <w:p w14:paraId="4BA105B7" w14:textId="0E8E8661" w:rsidR="003F2D7E" w:rsidRDefault="003F2D7E" w:rsidP="003F2D7E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Required Experience:</w:t>
      </w:r>
    </w:p>
    <w:p w14:paraId="0CC5FE6C" w14:textId="58F5D138" w:rsidR="003F2D7E" w:rsidRPr="003F2D7E" w:rsidRDefault="003F2D7E" w:rsidP="003F2D7E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F2D7E">
        <w:rPr>
          <w:rFonts w:ascii="Arial" w:eastAsia="Arial" w:hAnsi="Arial" w:cs="Arial"/>
          <w:sz w:val="24"/>
          <w:szCs w:val="24"/>
        </w:rPr>
        <w:t>None</w:t>
      </w:r>
    </w:p>
    <w:p w14:paraId="4A3285D4" w14:textId="0DAE83D1" w:rsidR="2730778A" w:rsidRPr="003F2D7E" w:rsidRDefault="2730778A" w:rsidP="2730778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1E30DD" w14:textId="4CF1474D" w:rsidR="4510CEF4" w:rsidRPr="003F2D7E" w:rsidRDefault="4510CEF4" w:rsidP="2730778A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F2D7E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345D08B1" w14:textId="6B1A6A45" w:rsidR="6591C9A7" w:rsidRPr="003F2D7E" w:rsidRDefault="6591C9A7" w:rsidP="2730778A">
      <w:pPr>
        <w:pStyle w:val="NoSpacing"/>
        <w:numPr>
          <w:ilvl w:val="0"/>
          <w:numId w:val="4"/>
        </w:numPr>
        <w:spacing w:line="259" w:lineRule="auto"/>
        <w:rPr>
          <w:rFonts w:ascii="Arial" w:eastAsia="Arial" w:hAnsi="Arial" w:cs="Arial"/>
          <w:sz w:val="24"/>
          <w:szCs w:val="24"/>
        </w:rPr>
      </w:pPr>
      <w:r w:rsidRPr="003F2D7E">
        <w:rPr>
          <w:rFonts w:ascii="Arial" w:eastAsia="Arial" w:hAnsi="Arial" w:cs="Arial"/>
          <w:sz w:val="24"/>
          <w:szCs w:val="24"/>
        </w:rPr>
        <w:t>None.</w:t>
      </w:r>
    </w:p>
    <w:p w14:paraId="4A58E23F" w14:textId="77652DDE" w:rsidR="5745B4B6" w:rsidRPr="003F2D7E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6B547A6B" w:rsidR="4510CEF4" w:rsidRPr="003F2D7E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F2D7E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AB5A368" w14:textId="3ABAF66D" w:rsidR="0983023E" w:rsidRPr="003F2D7E" w:rsidRDefault="0983023E" w:rsidP="2730778A">
      <w:pPr>
        <w:pStyle w:val="NoSpacing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3F2D7E">
        <w:rPr>
          <w:rFonts w:ascii="Arial" w:eastAsia="Arial" w:hAnsi="Arial" w:cs="Arial"/>
          <w:sz w:val="24"/>
          <w:szCs w:val="24"/>
        </w:rPr>
        <w:t>Knowledge of word processing, spreadsheet, and database applications.</w:t>
      </w:r>
    </w:p>
    <w:p w14:paraId="24C3BAA1" w14:textId="1D7596FE" w:rsidR="5745B4B6" w:rsidRPr="003F2D7E" w:rsidRDefault="0983023E" w:rsidP="00767A24">
      <w:pPr>
        <w:pStyle w:val="NoSpacing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3F2D7E">
        <w:rPr>
          <w:rFonts w:ascii="Arial" w:eastAsia="Arial" w:hAnsi="Arial" w:cs="Arial"/>
          <w:sz w:val="24"/>
          <w:szCs w:val="24"/>
        </w:rPr>
        <w:t>Ability to multi-task and work cooperatively with others.</w:t>
      </w:r>
    </w:p>
    <w:p w14:paraId="432E5CA6" w14:textId="77777777" w:rsidR="00767A24" w:rsidRPr="003F2D7E" w:rsidRDefault="00767A24" w:rsidP="00767A24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4E7C4D63" w14:textId="4367BDEE" w:rsidR="00767A24" w:rsidRPr="003F2D7E" w:rsidRDefault="00767A24" w:rsidP="2730778A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F2D7E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78696B91" w14:textId="4537128F" w:rsidR="4510CEF4" w:rsidRPr="003F2D7E" w:rsidRDefault="4510CEF4" w:rsidP="2730778A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F2D7E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5B84428F" w14:textId="6D124C31" w:rsidR="4510CEF4" w:rsidRPr="003F2D7E" w:rsidRDefault="4510CEF4" w:rsidP="2730778A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F2D7E">
        <w:rPr>
          <w:rFonts w:ascii="Arial" w:eastAsia="Arial" w:hAnsi="Arial" w:cs="Arial"/>
          <w:sz w:val="24"/>
          <w:szCs w:val="24"/>
        </w:rPr>
        <w:t>Standard office equipment</w:t>
      </w:r>
    </w:p>
    <w:p w14:paraId="0BEBB870" w14:textId="523AE819" w:rsidR="5745B4B6" w:rsidRPr="003F2D7E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471377" w14:textId="7CF61D17" w:rsidR="4510CEF4" w:rsidRPr="003F2D7E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F2D7E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549DF02B" w14:textId="7957B2A1" w:rsidR="1E70D322" w:rsidRPr="003F2D7E" w:rsidRDefault="1E70D322" w:rsidP="2730778A">
      <w:pPr>
        <w:pStyle w:val="NoSpacing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 w:rsidRPr="003F2D7E">
        <w:rPr>
          <w:rFonts w:ascii="Arial" w:eastAsia="Arial" w:hAnsi="Arial" w:cs="Arial"/>
          <w:sz w:val="24"/>
          <w:szCs w:val="24"/>
        </w:rPr>
        <w:t xml:space="preserve">None. </w:t>
      </w:r>
    </w:p>
    <w:p w14:paraId="7839F9C9" w14:textId="609ABCB3" w:rsidR="5745B4B6" w:rsidRPr="003F2D7E" w:rsidRDefault="5745B4B6" w:rsidP="2730778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93FB86" w14:textId="71E69697" w:rsidR="4510CEF4" w:rsidRPr="003F2D7E" w:rsidRDefault="4510CEF4" w:rsidP="2730778A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F2D7E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3F2D7E">
        <w:rPr>
          <w:rFonts w:ascii="Arial" w:eastAsia="Arial" w:hAnsi="Arial" w:cs="Arial"/>
          <w:b/>
          <w:bCs/>
          <w:sz w:val="24"/>
          <w:szCs w:val="24"/>
        </w:rPr>
        <w:t>e</w:t>
      </w:r>
      <w:r w:rsidRPr="003F2D7E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5650D8CB" w14:textId="69FB69AF" w:rsidR="00767A24" w:rsidRPr="003F2D7E" w:rsidRDefault="57BDCC3C" w:rsidP="00767A24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3F2D7E">
        <w:rPr>
          <w:rFonts w:ascii="Arial" w:eastAsia="Arial" w:hAnsi="Arial" w:cs="Arial"/>
          <w:sz w:val="24"/>
          <w:szCs w:val="24"/>
        </w:rPr>
        <w:t>Work beyond normal office hours and/or work on weekends.</w:t>
      </w:r>
      <w:r w:rsidR="4510CEF4" w:rsidRPr="003F2D7E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7699D735" w14:textId="77777777" w:rsidR="00767A24" w:rsidRPr="003F2D7E" w:rsidRDefault="00767A24" w:rsidP="00767A24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F2D7E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06E208F0" w14:textId="77777777" w:rsidR="00767A24" w:rsidRPr="003F2D7E" w:rsidRDefault="00767A24" w:rsidP="00767A24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F2D7E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0E831888" w14:textId="222B24A5" w:rsidR="00767A24" w:rsidRPr="003F2D7E" w:rsidRDefault="00767A24" w:rsidP="00767A24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F2D7E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099F576D" w14:textId="77777777" w:rsidR="00EC59AF" w:rsidRPr="003F2D7E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3F2D7E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2D7E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3F2D7E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3F2D7E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3F2D7E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3F2D7E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3F2D7E" w:rsidRDefault="00F832B4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3F2D7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3F2D7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3F2D7E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2A879317" w:rsidR="00EC59AF" w:rsidRPr="003F2D7E" w:rsidRDefault="00F832B4" w:rsidP="2730778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5E6F7427" w:rsidRPr="003F2D7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C59AF" w:rsidRPr="003F2D7E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3FD56218" w14:textId="77777777" w:rsidR="00EA447A" w:rsidRPr="003F2D7E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3F2D7E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F2D7E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3F2D7E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3F2D7E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3F2D7E" w:rsidRDefault="00F832B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3F2D7E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3F2D7E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3DAA7028" w:rsidR="00EA447A" w:rsidRPr="003F2D7E" w:rsidRDefault="00F832B4" w:rsidP="2730778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6B827C6E" w:rsidRPr="003F2D7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A447A" w:rsidRPr="003F2D7E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29FA02E6" w14:textId="6B299364" w:rsidR="008C2324" w:rsidRPr="003F2D7E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3F2D7E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3F2D7E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3F2D7E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3F2D7E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B9DD" w14:textId="77777777" w:rsidR="00A76F1A" w:rsidRDefault="00A76F1A" w:rsidP="005C7886">
      <w:pPr>
        <w:spacing w:after="0" w:line="240" w:lineRule="auto"/>
      </w:pPr>
      <w:r>
        <w:separator/>
      </w:r>
    </w:p>
  </w:endnote>
  <w:endnote w:type="continuationSeparator" w:id="0">
    <w:p w14:paraId="7696878E" w14:textId="77777777" w:rsidR="00A76F1A" w:rsidRDefault="00A76F1A" w:rsidP="005C7886">
      <w:pPr>
        <w:spacing w:after="0" w:line="240" w:lineRule="auto"/>
      </w:pPr>
      <w:r>
        <w:continuationSeparator/>
      </w:r>
    </w:p>
  </w:endnote>
  <w:endnote w:type="continuationNotice" w:id="1">
    <w:p w14:paraId="7FE4F083" w14:textId="77777777" w:rsidR="00A76F1A" w:rsidRDefault="00A76F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5A647DC4" w14:textId="6F440C01" w:rsidR="001343C3" w:rsidRDefault="001343C3" w:rsidP="001343C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Counseling and Development Specialist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25F86" w14:textId="77777777" w:rsidR="00A76F1A" w:rsidRDefault="00A76F1A" w:rsidP="005C7886">
      <w:pPr>
        <w:spacing w:after="0" w:line="240" w:lineRule="auto"/>
      </w:pPr>
      <w:r>
        <w:separator/>
      </w:r>
    </w:p>
  </w:footnote>
  <w:footnote w:type="continuationSeparator" w:id="0">
    <w:p w14:paraId="47B7BD5B" w14:textId="77777777" w:rsidR="00A76F1A" w:rsidRDefault="00A76F1A" w:rsidP="005C7886">
      <w:pPr>
        <w:spacing w:after="0" w:line="240" w:lineRule="auto"/>
      </w:pPr>
      <w:r>
        <w:continuationSeparator/>
      </w:r>
    </w:p>
  </w:footnote>
  <w:footnote w:type="continuationNotice" w:id="1">
    <w:p w14:paraId="5BF42F5D" w14:textId="77777777" w:rsidR="00A76F1A" w:rsidRDefault="00A76F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72D14"/>
    <w:multiLevelType w:val="hybridMultilevel"/>
    <w:tmpl w:val="A6F81028"/>
    <w:lvl w:ilvl="0" w:tplc="3048A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C9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26D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6C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0E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0C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48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6F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08F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D5DC7"/>
    <w:multiLevelType w:val="hybridMultilevel"/>
    <w:tmpl w:val="D2CEB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E3B9C"/>
    <w:multiLevelType w:val="hybridMultilevel"/>
    <w:tmpl w:val="0F40588C"/>
    <w:lvl w:ilvl="0" w:tplc="65CCC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962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28E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62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22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CA6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87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AB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A3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0"/>
  </w:num>
  <w:num w:numId="4">
    <w:abstractNumId w:val="14"/>
  </w:num>
  <w:num w:numId="5">
    <w:abstractNumId w:val="18"/>
  </w:num>
  <w:num w:numId="6">
    <w:abstractNumId w:val="3"/>
  </w:num>
  <w:num w:numId="7">
    <w:abstractNumId w:val="5"/>
  </w:num>
  <w:num w:numId="8">
    <w:abstractNumId w:val="25"/>
  </w:num>
  <w:num w:numId="9">
    <w:abstractNumId w:val="1"/>
  </w:num>
  <w:num w:numId="10">
    <w:abstractNumId w:val="13"/>
  </w:num>
  <w:num w:numId="11">
    <w:abstractNumId w:val="4"/>
  </w:num>
  <w:num w:numId="12">
    <w:abstractNumId w:val="2"/>
  </w:num>
  <w:num w:numId="13">
    <w:abstractNumId w:val="17"/>
  </w:num>
  <w:num w:numId="14">
    <w:abstractNumId w:val="21"/>
  </w:num>
  <w:num w:numId="15">
    <w:abstractNumId w:val="19"/>
  </w:num>
  <w:num w:numId="16">
    <w:abstractNumId w:val="20"/>
  </w:num>
  <w:num w:numId="17">
    <w:abstractNumId w:val="8"/>
  </w:num>
  <w:num w:numId="18">
    <w:abstractNumId w:val="6"/>
  </w:num>
  <w:num w:numId="19">
    <w:abstractNumId w:val="10"/>
  </w:num>
  <w:num w:numId="20">
    <w:abstractNumId w:val="11"/>
  </w:num>
  <w:num w:numId="21">
    <w:abstractNumId w:val="9"/>
  </w:num>
  <w:num w:numId="22">
    <w:abstractNumId w:val="12"/>
  </w:num>
  <w:num w:numId="23">
    <w:abstractNumId w:val="16"/>
  </w:num>
  <w:num w:numId="24">
    <w:abstractNumId w:val="7"/>
  </w:num>
  <w:num w:numId="25">
    <w:abstractNumId w:val="22"/>
  </w:num>
  <w:num w:numId="26">
    <w:abstractNumId w:val="2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B2FFA"/>
    <w:rsid w:val="000C2DA6"/>
    <w:rsid w:val="001343C3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72B26"/>
    <w:rsid w:val="00291EB3"/>
    <w:rsid w:val="002D7797"/>
    <w:rsid w:val="002E6C18"/>
    <w:rsid w:val="002F0881"/>
    <w:rsid w:val="00316512"/>
    <w:rsid w:val="00320028"/>
    <w:rsid w:val="00322497"/>
    <w:rsid w:val="003239D6"/>
    <w:rsid w:val="003260E0"/>
    <w:rsid w:val="00332EB1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3F2D7E"/>
    <w:rsid w:val="00410542"/>
    <w:rsid w:val="00413875"/>
    <w:rsid w:val="004138A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50048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1666B"/>
    <w:rsid w:val="00731E8E"/>
    <w:rsid w:val="00741B6F"/>
    <w:rsid w:val="00743AE8"/>
    <w:rsid w:val="00767A24"/>
    <w:rsid w:val="00775DA8"/>
    <w:rsid w:val="007B55FB"/>
    <w:rsid w:val="007D508E"/>
    <w:rsid w:val="00820A1D"/>
    <w:rsid w:val="00833686"/>
    <w:rsid w:val="0084237C"/>
    <w:rsid w:val="00847AA1"/>
    <w:rsid w:val="008768C4"/>
    <w:rsid w:val="008957BC"/>
    <w:rsid w:val="008C2324"/>
    <w:rsid w:val="008C3FC2"/>
    <w:rsid w:val="008C4338"/>
    <w:rsid w:val="008E594F"/>
    <w:rsid w:val="00901EFF"/>
    <w:rsid w:val="009119DE"/>
    <w:rsid w:val="00912BBF"/>
    <w:rsid w:val="0091522A"/>
    <w:rsid w:val="00944EE6"/>
    <w:rsid w:val="009502F5"/>
    <w:rsid w:val="009B1462"/>
    <w:rsid w:val="009D4093"/>
    <w:rsid w:val="009E4540"/>
    <w:rsid w:val="009F5AF5"/>
    <w:rsid w:val="00A437FF"/>
    <w:rsid w:val="00A76F1A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21E8"/>
    <w:rsid w:val="00B35D5D"/>
    <w:rsid w:val="00B56C82"/>
    <w:rsid w:val="00B74530"/>
    <w:rsid w:val="00B77515"/>
    <w:rsid w:val="00B90CE0"/>
    <w:rsid w:val="00B965D5"/>
    <w:rsid w:val="00BA0ACA"/>
    <w:rsid w:val="00BA1880"/>
    <w:rsid w:val="00BC4DE2"/>
    <w:rsid w:val="00BD1050"/>
    <w:rsid w:val="00BD176F"/>
    <w:rsid w:val="00C03FF6"/>
    <w:rsid w:val="00C064AA"/>
    <w:rsid w:val="00C43629"/>
    <w:rsid w:val="00C45BA8"/>
    <w:rsid w:val="00C6068A"/>
    <w:rsid w:val="00C73516"/>
    <w:rsid w:val="00C803B6"/>
    <w:rsid w:val="00CA39BB"/>
    <w:rsid w:val="00CE0AAA"/>
    <w:rsid w:val="00CF3A17"/>
    <w:rsid w:val="00D12299"/>
    <w:rsid w:val="00D20C27"/>
    <w:rsid w:val="00D2393D"/>
    <w:rsid w:val="00D246A4"/>
    <w:rsid w:val="00D67AC7"/>
    <w:rsid w:val="00D769AB"/>
    <w:rsid w:val="00DE650E"/>
    <w:rsid w:val="00E1678B"/>
    <w:rsid w:val="00E20543"/>
    <w:rsid w:val="00E56812"/>
    <w:rsid w:val="00E651E8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77F89"/>
    <w:rsid w:val="00F832B4"/>
    <w:rsid w:val="00F92A0A"/>
    <w:rsid w:val="00FA5A27"/>
    <w:rsid w:val="00FB352B"/>
    <w:rsid w:val="00FC0FBC"/>
    <w:rsid w:val="00FC2E48"/>
    <w:rsid w:val="00FF56A9"/>
    <w:rsid w:val="033EEF85"/>
    <w:rsid w:val="04999EFF"/>
    <w:rsid w:val="057F219B"/>
    <w:rsid w:val="065DB0A9"/>
    <w:rsid w:val="0983023E"/>
    <w:rsid w:val="09B5C48A"/>
    <w:rsid w:val="09E209A2"/>
    <w:rsid w:val="09EC0331"/>
    <w:rsid w:val="09F639F8"/>
    <w:rsid w:val="0C095FCD"/>
    <w:rsid w:val="0FD7448D"/>
    <w:rsid w:val="108D2F71"/>
    <w:rsid w:val="1437F6BE"/>
    <w:rsid w:val="14433A0C"/>
    <w:rsid w:val="162DDE64"/>
    <w:rsid w:val="166B22C5"/>
    <w:rsid w:val="170C4589"/>
    <w:rsid w:val="19CC4193"/>
    <w:rsid w:val="19EB1A05"/>
    <w:rsid w:val="1E457E22"/>
    <w:rsid w:val="1E70D322"/>
    <w:rsid w:val="202EDD3F"/>
    <w:rsid w:val="23B6BE94"/>
    <w:rsid w:val="2411F531"/>
    <w:rsid w:val="26A10073"/>
    <w:rsid w:val="2730778A"/>
    <w:rsid w:val="2735FEB9"/>
    <w:rsid w:val="29183473"/>
    <w:rsid w:val="2B5C1633"/>
    <w:rsid w:val="2BE3CB89"/>
    <w:rsid w:val="2F27E841"/>
    <w:rsid w:val="2FFD1343"/>
    <w:rsid w:val="315FBEFB"/>
    <w:rsid w:val="320636C5"/>
    <w:rsid w:val="32C13C5D"/>
    <w:rsid w:val="34C2B1FE"/>
    <w:rsid w:val="35B7755F"/>
    <w:rsid w:val="3B2E75D1"/>
    <w:rsid w:val="3B914504"/>
    <w:rsid w:val="3D5E2C79"/>
    <w:rsid w:val="3DFDB597"/>
    <w:rsid w:val="3E650D95"/>
    <w:rsid w:val="3F36180B"/>
    <w:rsid w:val="40E88DC5"/>
    <w:rsid w:val="44644BFB"/>
    <w:rsid w:val="4510CEF4"/>
    <w:rsid w:val="460607C4"/>
    <w:rsid w:val="46830A89"/>
    <w:rsid w:val="478AE59A"/>
    <w:rsid w:val="4AC63649"/>
    <w:rsid w:val="4CD040A3"/>
    <w:rsid w:val="4ED83364"/>
    <w:rsid w:val="4FBAE208"/>
    <w:rsid w:val="5597E029"/>
    <w:rsid w:val="5745B4B6"/>
    <w:rsid w:val="57BDCC3C"/>
    <w:rsid w:val="57E8297B"/>
    <w:rsid w:val="59C11B24"/>
    <w:rsid w:val="5AD949D3"/>
    <w:rsid w:val="5B14BFA5"/>
    <w:rsid w:val="5B96F981"/>
    <w:rsid w:val="5C803CB3"/>
    <w:rsid w:val="5D158DC1"/>
    <w:rsid w:val="5E5FAD1E"/>
    <w:rsid w:val="5E6F7427"/>
    <w:rsid w:val="5EDD3EB1"/>
    <w:rsid w:val="5FADE3D8"/>
    <w:rsid w:val="6128A051"/>
    <w:rsid w:val="6230ACF5"/>
    <w:rsid w:val="6305D284"/>
    <w:rsid w:val="64472B87"/>
    <w:rsid w:val="6591C9A7"/>
    <w:rsid w:val="690AD75A"/>
    <w:rsid w:val="69DC5C0C"/>
    <w:rsid w:val="6A928685"/>
    <w:rsid w:val="6B021571"/>
    <w:rsid w:val="6B782C6D"/>
    <w:rsid w:val="6B827C6E"/>
    <w:rsid w:val="6BA74727"/>
    <w:rsid w:val="6C1787C8"/>
    <w:rsid w:val="6C91A7DE"/>
    <w:rsid w:val="6F0CCF86"/>
    <w:rsid w:val="6FBAF217"/>
    <w:rsid w:val="72FBAD80"/>
    <w:rsid w:val="73563715"/>
    <w:rsid w:val="73C88DF1"/>
    <w:rsid w:val="75F9DA95"/>
    <w:rsid w:val="76A006D0"/>
    <w:rsid w:val="786AB49D"/>
    <w:rsid w:val="78CA3429"/>
    <w:rsid w:val="79DD14E5"/>
    <w:rsid w:val="7BA78014"/>
    <w:rsid w:val="7BE9A03E"/>
    <w:rsid w:val="7CCC50B6"/>
    <w:rsid w:val="7D2134CB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965e23e73ecb46c3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417</Words>
  <Characters>2377</Characters>
  <Application>Microsoft Office Word</Application>
  <DocSecurity>0</DocSecurity>
  <Lines>19</Lines>
  <Paragraphs>5</Paragraphs>
  <ScaleCrop>false</ScaleCrop>
  <Company>TAMU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46</cp:revision>
  <cp:lastPrinted>2007-12-04T17:45:00Z</cp:lastPrinted>
  <dcterms:created xsi:type="dcterms:W3CDTF">2022-09-01T05:56:00Z</dcterms:created>
  <dcterms:modified xsi:type="dcterms:W3CDTF">2024-12-02T21:04:00Z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